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E30DEE" w:rsidRPr="009B0884" w:rsidTr="00CB49B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30DEE" w:rsidRPr="009B0884" w:rsidRDefault="00E30DEE" w:rsidP="00CB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en-US"/>
              </w:rPr>
            </w:pPr>
            <w:r w:rsidRPr="009B08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E30DEE" w:rsidRPr="009B0884" w:rsidRDefault="00E30DEE" w:rsidP="00CB49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9B08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E30DEE" w:rsidRPr="009B0884" w:rsidRDefault="00E30DEE" w:rsidP="00CB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08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E30DEE" w:rsidRPr="009B0884" w:rsidRDefault="00E30DEE" w:rsidP="00CB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08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E30DEE" w:rsidRPr="009B0884" w:rsidRDefault="00E30DEE" w:rsidP="00CB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30DEE" w:rsidRPr="009B0884" w:rsidRDefault="00E30DEE" w:rsidP="00CB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08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E30DEE" w:rsidRPr="009B0884" w:rsidRDefault="00E30DEE" w:rsidP="00CB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08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Кармалы, ул. Пионерская, 1</w:t>
            </w:r>
          </w:p>
          <w:p w:rsidR="00E30DEE" w:rsidRPr="009B0884" w:rsidRDefault="00E30DEE" w:rsidP="00CB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30DEE" w:rsidRPr="009B0884" w:rsidRDefault="00E30DEE" w:rsidP="00CB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en-US"/>
              </w:rPr>
            </w:pPr>
            <w:r w:rsidRPr="009B08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E30DEE" w:rsidRPr="009B0884" w:rsidRDefault="00E30DEE" w:rsidP="00CB49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9B08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E30DEE" w:rsidRPr="009B0884" w:rsidRDefault="00E30DEE" w:rsidP="00CB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08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Кармалы авыл жирлеге</w:t>
            </w:r>
          </w:p>
          <w:p w:rsidR="00E30DEE" w:rsidRPr="009B0884" w:rsidRDefault="00E30DEE" w:rsidP="00CB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08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E30DEE" w:rsidRPr="009B0884" w:rsidRDefault="00E30DEE" w:rsidP="00CB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30DEE" w:rsidRPr="009B0884" w:rsidRDefault="00E30DEE" w:rsidP="00CB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08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E30DEE" w:rsidRPr="009B0884" w:rsidRDefault="00E30DEE" w:rsidP="00CB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08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E30DEE" w:rsidRPr="009B0884" w:rsidRDefault="00E30DEE" w:rsidP="00CB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</w:tr>
      <w:tr w:rsidR="00E30DEE" w:rsidRPr="009B0884" w:rsidTr="00CB49B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30DEE" w:rsidRPr="009B0884" w:rsidRDefault="00E30DEE" w:rsidP="00CB49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9B088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9B0884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 w:rsidRPr="009B0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9B0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B088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9B0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9B088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9B0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9B088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9B08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E30DEE" w:rsidRPr="009B0884" w:rsidRDefault="00E30DEE" w:rsidP="00E30D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 w:eastAsia="en-US"/>
        </w:rPr>
      </w:pPr>
    </w:p>
    <w:p w:rsidR="00E30DEE" w:rsidRPr="009B0884" w:rsidRDefault="00E30DEE" w:rsidP="00E30D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E30DEE" w:rsidRPr="009B0884" w:rsidRDefault="00E30DEE" w:rsidP="00E30D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0884">
        <w:rPr>
          <w:rFonts w:ascii="Times New Roman" w:hAnsi="Times New Roman" w:cs="Times New Roman"/>
          <w:sz w:val="28"/>
          <w:szCs w:val="28"/>
          <w:lang w:val="tt-RU"/>
        </w:rPr>
        <w:t xml:space="preserve"> РЕШЕНИЕ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9B088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КАРАР</w:t>
      </w:r>
    </w:p>
    <w:p w:rsidR="00E30DEE" w:rsidRPr="009B0884" w:rsidRDefault="00E30DEE" w:rsidP="00E3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30DEE" w:rsidRPr="009B0884" w:rsidRDefault="00E30DEE" w:rsidP="00E3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B0884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tt-RU"/>
        </w:rPr>
        <w:t>06.07</w:t>
      </w:r>
      <w:r w:rsidRPr="009B0884">
        <w:rPr>
          <w:rFonts w:ascii="Times New Roman" w:hAnsi="Times New Roman" w:cs="Times New Roman"/>
          <w:sz w:val="28"/>
          <w:szCs w:val="28"/>
          <w:lang w:val="tt-RU"/>
        </w:rPr>
        <w:t xml:space="preserve">.2020 г.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Pr="009B088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20</w:t>
      </w:r>
    </w:p>
    <w:p w:rsidR="00E30DEE" w:rsidRPr="009B0884" w:rsidRDefault="00E30DEE" w:rsidP="00E3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DEE" w:rsidRDefault="00E30DEE" w:rsidP="00E30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DEE" w:rsidRDefault="00E30DEE" w:rsidP="00E30DEE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9140DC">
        <w:rPr>
          <w:rFonts w:ascii="Times New Roman" w:hAnsi="Times New Roman" w:cs="Times New Roman"/>
          <w:b/>
          <w:iCs/>
          <w:sz w:val="26"/>
          <w:szCs w:val="26"/>
        </w:rPr>
        <w:t>О перекидке статей расходов</w:t>
      </w:r>
    </w:p>
    <w:p w:rsidR="00E30DEE" w:rsidRDefault="00E30DEE" w:rsidP="00E30DEE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E30DEE" w:rsidRDefault="00E30DEE" w:rsidP="00E30DEE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E30DEE" w:rsidRDefault="00E30DEE" w:rsidP="00E30DEE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9140DC">
        <w:rPr>
          <w:rFonts w:ascii="Times New Roman" w:hAnsi="Times New Roman" w:cs="Times New Roman"/>
          <w:iCs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iCs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Кармалинское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сельское поселение Нижнекамского муниципального района Республики Татарстан </w:t>
      </w:r>
      <w:r w:rsidRPr="009140DC">
        <w:rPr>
          <w:rFonts w:ascii="Times New Roman" w:hAnsi="Times New Roman" w:cs="Times New Roman"/>
          <w:b/>
          <w:iCs/>
          <w:sz w:val="26"/>
          <w:szCs w:val="26"/>
        </w:rPr>
        <w:t>РЕШАЕТ</w:t>
      </w:r>
      <w:r>
        <w:rPr>
          <w:rFonts w:ascii="Times New Roman" w:hAnsi="Times New Roman" w:cs="Times New Roman"/>
          <w:iCs/>
          <w:sz w:val="26"/>
          <w:szCs w:val="26"/>
        </w:rPr>
        <w:t>:</w:t>
      </w:r>
    </w:p>
    <w:p w:rsidR="00E30DEE" w:rsidRPr="009140DC" w:rsidRDefault="00E30DEE" w:rsidP="00E30DEE">
      <w:pPr>
        <w:pStyle w:val="a5"/>
        <w:numPr>
          <w:ilvl w:val="0"/>
          <w:numId w:val="1"/>
        </w:num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Произвести увеличение следующих статей расходов:</w:t>
      </w:r>
    </w:p>
    <w:p w:rsidR="00E30DEE" w:rsidRDefault="00E30DEE" w:rsidP="00E30DEE">
      <w:pPr>
        <w:rPr>
          <w:rFonts w:ascii="Times New Roman" w:hAnsi="Times New Roman" w:cs="Times New Roman"/>
          <w:iCs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E30DEE" w:rsidTr="00CB49BC">
        <w:trPr>
          <w:trHeight w:val="360"/>
        </w:trPr>
        <w:tc>
          <w:tcPr>
            <w:tcW w:w="1526" w:type="dxa"/>
            <w:vMerge w:val="restart"/>
          </w:tcPr>
          <w:p w:rsidR="00E30DEE" w:rsidRPr="00E311F4" w:rsidRDefault="00E30DEE" w:rsidP="00CB49BC">
            <w:pPr>
              <w:rPr>
                <w:iCs/>
              </w:rPr>
            </w:pPr>
            <w:r w:rsidRPr="00E311F4">
              <w:rPr>
                <w:iCs/>
              </w:rPr>
              <w:t>КФСР</w:t>
            </w:r>
          </w:p>
        </w:tc>
        <w:tc>
          <w:tcPr>
            <w:tcW w:w="2410" w:type="dxa"/>
            <w:vMerge w:val="restart"/>
          </w:tcPr>
          <w:p w:rsidR="00E30DEE" w:rsidRPr="00E311F4" w:rsidRDefault="00E30DEE" w:rsidP="00CB49BC">
            <w:pPr>
              <w:rPr>
                <w:iCs/>
              </w:rPr>
            </w:pPr>
            <w:r w:rsidRPr="00E311F4">
              <w:rPr>
                <w:iCs/>
              </w:rPr>
              <w:t>КЦСР</w:t>
            </w:r>
          </w:p>
        </w:tc>
        <w:tc>
          <w:tcPr>
            <w:tcW w:w="992" w:type="dxa"/>
            <w:vMerge w:val="restart"/>
          </w:tcPr>
          <w:p w:rsidR="00E30DEE" w:rsidRPr="00E311F4" w:rsidRDefault="00E30DEE" w:rsidP="00CB49BC">
            <w:pPr>
              <w:rPr>
                <w:iCs/>
              </w:rPr>
            </w:pPr>
            <w:r w:rsidRPr="00E311F4">
              <w:rPr>
                <w:iCs/>
              </w:rPr>
              <w:t>КВР</w:t>
            </w:r>
          </w:p>
        </w:tc>
        <w:tc>
          <w:tcPr>
            <w:tcW w:w="4394" w:type="dxa"/>
            <w:gridSpan w:val="2"/>
          </w:tcPr>
          <w:p w:rsidR="00E30DEE" w:rsidRPr="00E311F4" w:rsidRDefault="00E30DEE" w:rsidP="00CB49BC">
            <w:pPr>
              <w:ind w:left="-2" w:firstLine="2"/>
              <w:rPr>
                <w:iCs/>
              </w:rPr>
            </w:pPr>
            <w:r w:rsidRPr="00E311F4">
              <w:rPr>
                <w:iCs/>
              </w:rPr>
              <w:t>Сумма изменений</w:t>
            </w:r>
          </w:p>
        </w:tc>
      </w:tr>
      <w:tr w:rsidR="00E30DEE" w:rsidTr="00CB49BC">
        <w:trPr>
          <w:trHeight w:val="525"/>
        </w:trPr>
        <w:tc>
          <w:tcPr>
            <w:tcW w:w="1526" w:type="dxa"/>
            <w:vMerge/>
          </w:tcPr>
          <w:p w:rsidR="00E30DEE" w:rsidRPr="00E311F4" w:rsidRDefault="00E30DEE" w:rsidP="00CB49BC">
            <w:pPr>
              <w:rPr>
                <w:iCs/>
              </w:rPr>
            </w:pPr>
          </w:p>
        </w:tc>
        <w:tc>
          <w:tcPr>
            <w:tcW w:w="2410" w:type="dxa"/>
            <w:vMerge/>
          </w:tcPr>
          <w:p w:rsidR="00E30DEE" w:rsidRPr="00E311F4" w:rsidRDefault="00E30DEE" w:rsidP="00CB49BC">
            <w:pPr>
              <w:rPr>
                <w:iCs/>
              </w:rPr>
            </w:pPr>
          </w:p>
        </w:tc>
        <w:tc>
          <w:tcPr>
            <w:tcW w:w="992" w:type="dxa"/>
            <w:vMerge/>
          </w:tcPr>
          <w:p w:rsidR="00E30DEE" w:rsidRPr="00E311F4" w:rsidRDefault="00E30DEE" w:rsidP="00CB49BC">
            <w:pPr>
              <w:rPr>
                <w:iCs/>
              </w:rPr>
            </w:pPr>
          </w:p>
        </w:tc>
        <w:tc>
          <w:tcPr>
            <w:tcW w:w="1984" w:type="dxa"/>
          </w:tcPr>
          <w:p w:rsidR="00E30DEE" w:rsidRPr="00E311F4" w:rsidRDefault="00E30DEE" w:rsidP="00CB49BC">
            <w:pPr>
              <w:rPr>
                <w:iCs/>
              </w:rPr>
            </w:pPr>
            <w:r w:rsidRPr="00E311F4">
              <w:rPr>
                <w:iCs/>
              </w:rPr>
              <w:t>Увеличение</w:t>
            </w:r>
          </w:p>
          <w:p w:rsidR="00E30DEE" w:rsidRPr="00E311F4" w:rsidRDefault="00E30DEE" w:rsidP="00CB49BC">
            <w:pPr>
              <w:rPr>
                <w:iCs/>
              </w:rPr>
            </w:pPr>
          </w:p>
        </w:tc>
        <w:tc>
          <w:tcPr>
            <w:tcW w:w="2410" w:type="dxa"/>
          </w:tcPr>
          <w:p w:rsidR="00E30DEE" w:rsidRPr="00E311F4" w:rsidRDefault="00E30DEE" w:rsidP="00CB49BC">
            <w:pPr>
              <w:spacing w:after="200" w:line="276" w:lineRule="auto"/>
              <w:rPr>
                <w:iCs/>
              </w:rPr>
            </w:pPr>
            <w:r w:rsidRPr="00E311F4">
              <w:rPr>
                <w:iCs/>
              </w:rPr>
              <w:t>Уменьшение</w:t>
            </w:r>
          </w:p>
          <w:p w:rsidR="00E30DEE" w:rsidRPr="00E311F4" w:rsidRDefault="00E30DEE" w:rsidP="00CB49BC">
            <w:pPr>
              <w:rPr>
                <w:iCs/>
              </w:rPr>
            </w:pPr>
          </w:p>
        </w:tc>
      </w:tr>
      <w:tr w:rsidR="00E30DEE" w:rsidTr="00CB49BC">
        <w:tc>
          <w:tcPr>
            <w:tcW w:w="1526" w:type="dxa"/>
          </w:tcPr>
          <w:p w:rsidR="00E30DEE" w:rsidRPr="00E311F4" w:rsidRDefault="00E30DEE" w:rsidP="00CB49BC">
            <w:pPr>
              <w:rPr>
                <w:iCs/>
              </w:rPr>
            </w:pPr>
            <w:r>
              <w:rPr>
                <w:iCs/>
              </w:rPr>
              <w:t>0503</w:t>
            </w:r>
          </w:p>
        </w:tc>
        <w:tc>
          <w:tcPr>
            <w:tcW w:w="2410" w:type="dxa"/>
          </w:tcPr>
          <w:p w:rsidR="00E30DEE" w:rsidRPr="00E311F4" w:rsidRDefault="00E30DEE" w:rsidP="00CB49BC">
            <w:pPr>
              <w:rPr>
                <w:iCs/>
              </w:rPr>
            </w:pPr>
            <w:r>
              <w:rPr>
                <w:iCs/>
              </w:rPr>
              <w:t>9900078050</w:t>
            </w:r>
          </w:p>
        </w:tc>
        <w:tc>
          <w:tcPr>
            <w:tcW w:w="992" w:type="dxa"/>
          </w:tcPr>
          <w:p w:rsidR="00E30DEE" w:rsidRPr="00E311F4" w:rsidRDefault="00E30DEE" w:rsidP="00CB49BC">
            <w:pPr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984" w:type="dxa"/>
          </w:tcPr>
          <w:p w:rsidR="00E30DEE" w:rsidRPr="00E311F4" w:rsidRDefault="00E30DEE" w:rsidP="00CB49BC">
            <w:pPr>
              <w:rPr>
                <w:iCs/>
              </w:rPr>
            </w:pPr>
          </w:p>
        </w:tc>
        <w:tc>
          <w:tcPr>
            <w:tcW w:w="2410" w:type="dxa"/>
          </w:tcPr>
          <w:p w:rsidR="00E30DEE" w:rsidRPr="00E311F4" w:rsidRDefault="00E30DEE" w:rsidP="00CB49BC">
            <w:pPr>
              <w:rPr>
                <w:iCs/>
              </w:rPr>
            </w:pPr>
            <w:r>
              <w:rPr>
                <w:iCs/>
              </w:rPr>
              <w:t>62 559,28</w:t>
            </w:r>
          </w:p>
        </w:tc>
      </w:tr>
      <w:tr w:rsidR="00E30DEE" w:rsidTr="00CB49BC">
        <w:tc>
          <w:tcPr>
            <w:tcW w:w="1526" w:type="dxa"/>
          </w:tcPr>
          <w:p w:rsidR="00E30DEE" w:rsidRPr="00E311F4" w:rsidRDefault="00E30DEE" w:rsidP="00CB49BC">
            <w:pPr>
              <w:rPr>
                <w:iCs/>
              </w:rPr>
            </w:pPr>
            <w:r>
              <w:rPr>
                <w:iCs/>
              </w:rPr>
              <w:t>0310</w:t>
            </w:r>
          </w:p>
        </w:tc>
        <w:tc>
          <w:tcPr>
            <w:tcW w:w="2410" w:type="dxa"/>
          </w:tcPr>
          <w:p w:rsidR="00E30DEE" w:rsidRPr="00E311F4" w:rsidRDefault="00E30DEE" w:rsidP="00CB49BC">
            <w:pPr>
              <w:rPr>
                <w:iCs/>
              </w:rPr>
            </w:pPr>
            <w:r>
              <w:rPr>
                <w:iCs/>
              </w:rPr>
              <w:t>9900022680</w:t>
            </w:r>
          </w:p>
        </w:tc>
        <w:tc>
          <w:tcPr>
            <w:tcW w:w="992" w:type="dxa"/>
          </w:tcPr>
          <w:p w:rsidR="00E30DEE" w:rsidRPr="00E311F4" w:rsidRDefault="00E30DEE" w:rsidP="00CB49BC">
            <w:pPr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984" w:type="dxa"/>
          </w:tcPr>
          <w:p w:rsidR="00E30DEE" w:rsidRPr="00E311F4" w:rsidRDefault="00E30DEE" w:rsidP="00CB49BC">
            <w:pPr>
              <w:rPr>
                <w:iCs/>
              </w:rPr>
            </w:pPr>
            <w:r>
              <w:rPr>
                <w:iCs/>
              </w:rPr>
              <w:t>62 559,28</w:t>
            </w:r>
          </w:p>
        </w:tc>
        <w:tc>
          <w:tcPr>
            <w:tcW w:w="2410" w:type="dxa"/>
          </w:tcPr>
          <w:p w:rsidR="00E30DEE" w:rsidRPr="00E311F4" w:rsidRDefault="00E30DEE" w:rsidP="00CB49BC">
            <w:pPr>
              <w:rPr>
                <w:iCs/>
              </w:rPr>
            </w:pPr>
          </w:p>
        </w:tc>
      </w:tr>
      <w:tr w:rsidR="00E30DEE" w:rsidTr="00CB49BC">
        <w:tc>
          <w:tcPr>
            <w:tcW w:w="1526" w:type="dxa"/>
          </w:tcPr>
          <w:p w:rsidR="00E30DEE" w:rsidRPr="00E311F4" w:rsidRDefault="00E30DEE" w:rsidP="00CB49BC">
            <w:pPr>
              <w:rPr>
                <w:iCs/>
              </w:rPr>
            </w:pPr>
          </w:p>
        </w:tc>
        <w:tc>
          <w:tcPr>
            <w:tcW w:w="2410" w:type="dxa"/>
          </w:tcPr>
          <w:p w:rsidR="00E30DEE" w:rsidRPr="00E311F4" w:rsidRDefault="00E30DEE" w:rsidP="00CB49BC">
            <w:pPr>
              <w:rPr>
                <w:iCs/>
              </w:rPr>
            </w:pPr>
          </w:p>
        </w:tc>
        <w:tc>
          <w:tcPr>
            <w:tcW w:w="992" w:type="dxa"/>
          </w:tcPr>
          <w:p w:rsidR="00E30DEE" w:rsidRPr="00E311F4" w:rsidRDefault="00E30DEE" w:rsidP="00CB49BC">
            <w:pPr>
              <w:rPr>
                <w:iCs/>
              </w:rPr>
            </w:pPr>
          </w:p>
        </w:tc>
        <w:tc>
          <w:tcPr>
            <w:tcW w:w="1984" w:type="dxa"/>
          </w:tcPr>
          <w:p w:rsidR="00E30DEE" w:rsidRPr="00E311F4" w:rsidRDefault="00E30DEE" w:rsidP="00CB49BC">
            <w:pPr>
              <w:rPr>
                <w:iCs/>
              </w:rPr>
            </w:pPr>
          </w:p>
        </w:tc>
        <w:tc>
          <w:tcPr>
            <w:tcW w:w="2410" w:type="dxa"/>
          </w:tcPr>
          <w:p w:rsidR="00E30DEE" w:rsidRPr="00E311F4" w:rsidRDefault="00E30DEE" w:rsidP="00CB49BC">
            <w:pPr>
              <w:rPr>
                <w:iCs/>
              </w:rPr>
            </w:pPr>
          </w:p>
        </w:tc>
      </w:tr>
      <w:tr w:rsidR="00E30DEE" w:rsidTr="00CB49BC">
        <w:tc>
          <w:tcPr>
            <w:tcW w:w="1526" w:type="dxa"/>
          </w:tcPr>
          <w:p w:rsidR="00E30DEE" w:rsidRPr="00E311F4" w:rsidRDefault="00E30DEE" w:rsidP="00CB49BC">
            <w:pPr>
              <w:rPr>
                <w:iCs/>
              </w:rPr>
            </w:pPr>
          </w:p>
        </w:tc>
        <w:tc>
          <w:tcPr>
            <w:tcW w:w="2410" w:type="dxa"/>
          </w:tcPr>
          <w:p w:rsidR="00E30DEE" w:rsidRPr="00E311F4" w:rsidRDefault="00E30DEE" w:rsidP="00CB49BC">
            <w:pPr>
              <w:rPr>
                <w:iCs/>
              </w:rPr>
            </w:pPr>
          </w:p>
        </w:tc>
        <w:tc>
          <w:tcPr>
            <w:tcW w:w="992" w:type="dxa"/>
          </w:tcPr>
          <w:p w:rsidR="00E30DEE" w:rsidRPr="00E311F4" w:rsidRDefault="00E30DEE" w:rsidP="00CB49BC">
            <w:pPr>
              <w:rPr>
                <w:iCs/>
              </w:rPr>
            </w:pPr>
          </w:p>
        </w:tc>
        <w:tc>
          <w:tcPr>
            <w:tcW w:w="1984" w:type="dxa"/>
          </w:tcPr>
          <w:p w:rsidR="00E30DEE" w:rsidRPr="00E311F4" w:rsidRDefault="00E30DEE" w:rsidP="00CB49BC">
            <w:pPr>
              <w:rPr>
                <w:iCs/>
              </w:rPr>
            </w:pPr>
          </w:p>
        </w:tc>
        <w:tc>
          <w:tcPr>
            <w:tcW w:w="2410" w:type="dxa"/>
          </w:tcPr>
          <w:p w:rsidR="00E30DEE" w:rsidRPr="00E311F4" w:rsidRDefault="00E30DEE" w:rsidP="00CB49BC">
            <w:pPr>
              <w:rPr>
                <w:iCs/>
              </w:rPr>
            </w:pPr>
          </w:p>
        </w:tc>
      </w:tr>
      <w:tr w:rsidR="00E30DEE" w:rsidTr="00CB49BC">
        <w:tc>
          <w:tcPr>
            <w:tcW w:w="1526" w:type="dxa"/>
          </w:tcPr>
          <w:p w:rsidR="00E30DEE" w:rsidRPr="00E311F4" w:rsidRDefault="00E30DEE" w:rsidP="00CB49BC">
            <w:pPr>
              <w:rPr>
                <w:iCs/>
              </w:rPr>
            </w:pPr>
          </w:p>
        </w:tc>
        <w:tc>
          <w:tcPr>
            <w:tcW w:w="2410" w:type="dxa"/>
          </w:tcPr>
          <w:p w:rsidR="00E30DEE" w:rsidRPr="00E311F4" w:rsidRDefault="00E30DEE" w:rsidP="00CB49BC">
            <w:pPr>
              <w:rPr>
                <w:iCs/>
              </w:rPr>
            </w:pPr>
          </w:p>
        </w:tc>
        <w:tc>
          <w:tcPr>
            <w:tcW w:w="992" w:type="dxa"/>
          </w:tcPr>
          <w:p w:rsidR="00E30DEE" w:rsidRPr="00E311F4" w:rsidRDefault="00E30DEE" w:rsidP="00CB49BC">
            <w:pPr>
              <w:rPr>
                <w:iCs/>
              </w:rPr>
            </w:pPr>
          </w:p>
        </w:tc>
        <w:tc>
          <w:tcPr>
            <w:tcW w:w="1984" w:type="dxa"/>
          </w:tcPr>
          <w:p w:rsidR="00E30DEE" w:rsidRPr="00E311F4" w:rsidRDefault="00E30DEE" w:rsidP="00CB49BC">
            <w:pPr>
              <w:rPr>
                <w:iCs/>
              </w:rPr>
            </w:pPr>
          </w:p>
        </w:tc>
        <w:tc>
          <w:tcPr>
            <w:tcW w:w="2410" w:type="dxa"/>
          </w:tcPr>
          <w:p w:rsidR="00E30DEE" w:rsidRPr="00E311F4" w:rsidRDefault="00E30DEE" w:rsidP="00CB49BC">
            <w:pPr>
              <w:rPr>
                <w:iCs/>
              </w:rPr>
            </w:pPr>
          </w:p>
        </w:tc>
      </w:tr>
      <w:tr w:rsidR="00E30DEE" w:rsidTr="00CB49BC">
        <w:tc>
          <w:tcPr>
            <w:tcW w:w="1526" w:type="dxa"/>
          </w:tcPr>
          <w:p w:rsidR="00E30DEE" w:rsidRDefault="00E30DEE" w:rsidP="00CB49BC">
            <w:pPr>
              <w:rPr>
                <w:iCs/>
              </w:rPr>
            </w:pPr>
          </w:p>
        </w:tc>
        <w:tc>
          <w:tcPr>
            <w:tcW w:w="2410" w:type="dxa"/>
          </w:tcPr>
          <w:p w:rsidR="00E30DEE" w:rsidRDefault="00E30DEE" w:rsidP="00CB49BC">
            <w:pPr>
              <w:rPr>
                <w:iCs/>
              </w:rPr>
            </w:pPr>
          </w:p>
        </w:tc>
        <w:tc>
          <w:tcPr>
            <w:tcW w:w="992" w:type="dxa"/>
          </w:tcPr>
          <w:p w:rsidR="00E30DEE" w:rsidRDefault="00E30DEE" w:rsidP="00CB49BC">
            <w:pPr>
              <w:rPr>
                <w:iCs/>
              </w:rPr>
            </w:pPr>
          </w:p>
        </w:tc>
        <w:tc>
          <w:tcPr>
            <w:tcW w:w="1984" w:type="dxa"/>
          </w:tcPr>
          <w:p w:rsidR="00E30DEE" w:rsidRDefault="00E30DEE" w:rsidP="00CB49BC">
            <w:pPr>
              <w:rPr>
                <w:iCs/>
              </w:rPr>
            </w:pPr>
          </w:p>
        </w:tc>
        <w:tc>
          <w:tcPr>
            <w:tcW w:w="2410" w:type="dxa"/>
          </w:tcPr>
          <w:p w:rsidR="00E30DEE" w:rsidRPr="00E311F4" w:rsidRDefault="00E30DEE" w:rsidP="00CB49BC">
            <w:pPr>
              <w:rPr>
                <w:iCs/>
              </w:rPr>
            </w:pPr>
          </w:p>
        </w:tc>
      </w:tr>
    </w:tbl>
    <w:p w:rsidR="00E30DEE" w:rsidRDefault="00E30DEE" w:rsidP="00E30DEE">
      <w:pPr>
        <w:rPr>
          <w:rFonts w:ascii="Times New Roman" w:hAnsi="Times New Roman" w:cs="Times New Roman"/>
          <w:iCs/>
          <w:sz w:val="26"/>
          <w:szCs w:val="26"/>
        </w:rPr>
      </w:pPr>
    </w:p>
    <w:p w:rsidR="00E30DEE" w:rsidRDefault="00E30DEE" w:rsidP="00E30DEE">
      <w:pPr>
        <w:pStyle w:val="a5"/>
        <w:numPr>
          <w:ilvl w:val="0"/>
          <w:numId w:val="1"/>
        </w:numPr>
        <w:rPr>
          <w:rFonts w:ascii="Times New Roman" w:hAnsi="Times New Roman" w:cs="Times New Roman"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исполнением данного решения оставляю за собой.</w:t>
      </w:r>
    </w:p>
    <w:p w:rsidR="00E30DEE" w:rsidRPr="00F629A8" w:rsidRDefault="00E30DEE" w:rsidP="00E30DEE">
      <w:pPr>
        <w:pStyle w:val="a5"/>
        <w:ind w:left="1080" w:firstLine="0"/>
        <w:rPr>
          <w:rFonts w:ascii="Times New Roman" w:hAnsi="Times New Roman" w:cs="Times New Roman"/>
          <w:iCs/>
          <w:sz w:val="26"/>
          <w:szCs w:val="26"/>
        </w:rPr>
      </w:pPr>
    </w:p>
    <w:p w:rsidR="00E30DEE" w:rsidRDefault="00E30DEE" w:rsidP="00E30DEE">
      <w:pPr>
        <w:rPr>
          <w:rFonts w:ascii="Times New Roman" w:hAnsi="Times New Roman" w:cs="Times New Roman"/>
          <w:iCs/>
          <w:sz w:val="26"/>
          <w:szCs w:val="26"/>
        </w:rPr>
      </w:pPr>
    </w:p>
    <w:p w:rsidR="00E30DEE" w:rsidRDefault="00E30DEE" w:rsidP="00E30DEE">
      <w:pPr>
        <w:ind w:left="56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                  А.Д.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Кубышкин</w:t>
      </w:r>
      <w:proofErr w:type="spellEnd"/>
    </w:p>
    <w:p w:rsidR="00E30DEE" w:rsidRDefault="00E30DEE" w:rsidP="00E30DEE"/>
    <w:p w:rsidR="00E30DEE" w:rsidRPr="00F91A0D" w:rsidRDefault="00E30DEE" w:rsidP="00E30DEE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2FC" w:rsidRDefault="009862FC"/>
    <w:sectPr w:rsidR="0098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F509B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DEE"/>
    <w:rsid w:val="009862FC"/>
    <w:rsid w:val="00E3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DE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0DE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2020-07-21T07:54:00Z</dcterms:created>
  <dcterms:modified xsi:type="dcterms:W3CDTF">2020-07-21T07:54:00Z</dcterms:modified>
</cp:coreProperties>
</file>